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EA2D" w14:textId="7B0160A5" w:rsidR="00A23C6E" w:rsidRDefault="001C3062" w:rsidP="001C306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C3062">
        <w:rPr>
          <w:rFonts w:asciiTheme="minorHAnsi" w:hAnsiTheme="minorHAnsi" w:cstheme="minorHAnsi"/>
          <w:b/>
          <w:bCs/>
          <w:sz w:val="40"/>
          <w:szCs w:val="40"/>
        </w:rPr>
        <w:t>MODULO PRENOTAZIONE BIGLIETTI</w:t>
      </w:r>
    </w:p>
    <w:p w14:paraId="7EE58768" w14:textId="7D11A9A9" w:rsidR="001C3062" w:rsidRPr="001C3062" w:rsidRDefault="00FE2C7D" w:rsidP="001C306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PROMOZIONE </w:t>
      </w:r>
      <w:r w:rsidR="001C3062" w:rsidRPr="001C3062">
        <w:rPr>
          <w:rFonts w:asciiTheme="minorHAnsi" w:hAnsiTheme="minorHAnsi" w:cstheme="minorHAnsi"/>
          <w:sz w:val="28"/>
          <w:szCs w:val="28"/>
        </w:rPr>
        <w:t>VALIDA FINO AL 18 LUGLIO 2022</w:t>
      </w:r>
    </w:p>
    <w:p w14:paraId="2BA18CD0" w14:textId="774B777C" w:rsidR="001C3062" w:rsidRDefault="0047379B" w:rsidP="001C306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DATA,______________________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399"/>
        <w:gridCol w:w="1985"/>
        <w:gridCol w:w="2126"/>
      </w:tblGrid>
      <w:tr w:rsidR="001C3062" w14:paraId="1D2157E7" w14:textId="77777777" w:rsidTr="006972B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4928270" w14:textId="77777777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DC1A91" w14:textId="1B9104D4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Società Sportiva</w:t>
            </w:r>
          </w:p>
        </w:tc>
        <w:tc>
          <w:tcPr>
            <w:tcW w:w="4399" w:type="dxa"/>
            <w:tcBorders>
              <w:top w:val="nil"/>
              <w:left w:val="nil"/>
              <w:right w:val="nil"/>
            </w:tcBorders>
          </w:tcPr>
          <w:p w14:paraId="6C3D5E54" w14:textId="77777777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3E76B" w14:textId="13A2EBD1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B9EBAD" w14:textId="77777777" w:rsidR="001C3062" w:rsidRDefault="001C3062" w:rsidP="006972B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1DD4B" w14:textId="3FC44029" w:rsidR="001C3062" w:rsidRDefault="001C3062" w:rsidP="006972B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Cod. Affiliazione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F9AFCC9" w14:textId="77777777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375F6" w14:textId="7393290E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062" w14:paraId="11A4263D" w14:textId="77777777" w:rsidTr="006972B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3C5C55F" w14:textId="77777777" w:rsidR="001C3062" w:rsidRDefault="001C3062" w:rsidP="000D1B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36045F" w14:textId="5AD58D6F" w:rsidR="001C3062" w:rsidRDefault="000D1BE1" w:rsidP="000D1B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399" w:type="dxa"/>
            <w:tcBorders>
              <w:left w:val="nil"/>
              <w:right w:val="nil"/>
            </w:tcBorders>
          </w:tcPr>
          <w:p w14:paraId="50C50D23" w14:textId="77777777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286FA" w14:textId="3531C0FA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04F5B4" w14:textId="77777777" w:rsidR="001C3062" w:rsidRDefault="001C3062" w:rsidP="000D1B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11162F" w14:textId="5F90C2C9" w:rsidR="001C3062" w:rsidRDefault="001C3062" w:rsidP="000D1B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Cellulare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5035D53" w14:textId="77777777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D0275" w14:textId="6B52DD5E" w:rsidR="001C3062" w:rsidRDefault="001C3062" w:rsidP="001C3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CD1698" w14:textId="7F22C58F" w:rsidR="001C3062" w:rsidRDefault="001C3062" w:rsidP="001C30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01F170" w14:textId="6DC07431" w:rsidR="000D1BE1" w:rsidRDefault="000D1BE1" w:rsidP="000D1BE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D1BE1">
        <w:rPr>
          <w:rFonts w:asciiTheme="minorHAnsi" w:hAnsiTheme="minorHAnsi" w:cstheme="minorHAnsi"/>
          <w:b/>
          <w:bCs/>
          <w:sz w:val="32"/>
          <w:szCs w:val="32"/>
        </w:rPr>
        <w:t>ACQUISTA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2"/>
        <w:gridCol w:w="1831"/>
        <w:gridCol w:w="1692"/>
        <w:gridCol w:w="283"/>
        <w:gridCol w:w="1556"/>
        <w:gridCol w:w="1556"/>
        <w:gridCol w:w="283"/>
        <w:gridCol w:w="1663"/>
      </w:tblGrid>
      <w:tr w:rsidR="001211E5" w14:paraId="734E7998" w14:textId="77777777" w:rsidTr="00664725">
        <w:tc>
          <w:tcPr>
            <w:tcW w:w="1555" w:type="dxa"/>
            <w:shd w:val="clear" w:color="auto" w:fill="DDD9C3" w:themeFill="background2" w:themeFillShade="E6"/>
          </w:tcPr>
          <w:p w14:paraId="36781824" w14:textId="77777777" w:rsidR="00C55283" w:rsidRPr="001E3DD6" w:rsidRDefault="00C55283" w:rsidP="00C5528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Giorno di</w:t>
            </w:r>
          </w:p>
          <w:p w14:paraId="3E386C29" w14:textId="1C945BB9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Gara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19B535F1" w14:textId="057014A4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N. </w:t>
            </w: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Ticket</w:t>
            </w:r>
          </w:p>
          <w:p w14:paraId="35A012A8" w14:textId="77777777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Tribuna</w:t>
            </w:r>
          </w:p>
          <w:p w14:paraId="159A3903" w14:textId="17B84376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€ 25,00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92A7069" w14:textId="77777777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Totale</w:t>
            </w:r>
          </w:p>
          <w:p w14:paraId="5A030F78" w14:textId="339CAA7D" w:rsidR="00C55283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Omaggi</w:t>
            </w:r>
          </w:p>
          <w:p w14:paraId="5889F2F1" w14:textId="2DDBE761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Tribuna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39F300" w14:textId="77777777" w:rsidR="00C55283" w:rsidRPr="006972B8" w:rsidRDefault="00C55283" w:rsidP="00C55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546E97D" w14:textId="6BD697B5" w:rsidR="00C55283" w:rsidRPr="00C55283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N. </w:t>
            </w: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Ticket</w:t>
            </w:r>
          </w:p>
          <w:p w14:paraId="0C72B432" w14:textId="77777777" w:rsidR="00C55283" w:rsidRPr="00C55283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Gradinata</w:t>
            </w:r>
          </w:p>
          <w:p w14:paraId="2D2C0C9C" w14:textId="09F7CDF0" w:rsidR="00C55283" w:rsidRPr="00C55283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€ 12,00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5F7C0E2" w14:textId="77777777" w:rsidR="00C55283" w:rsidRPr="001E3DD6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Totale</w:t>
            </w:r>
          </w:p>
          <w:p w14:paraId="4CAF820F" w14:textId="3FE26317" w:rsidR="00C55283" w:rsidRDefault="00C55283" w:rsidP="00C552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Omaggi</w:t>
            </w:r>
          </w:p>
          <w:p w14:paraId="0DEC8CB3" w14:textId="129253B5" w:rsidR="00C55283" w:rsidRPr="006972B8" w:rsidRDefault="00C55283" w:rsidP="00C552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Gradinata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DE6234" w14:textId="77777777" w:rsidR="00C55283" w:rsidRPr="006972B8" w:rsidRDefault="00C55283" w:rsidP="00C55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14:paraId="1607133A" w14:textId="03864DB2" w:rsidR="00C55283" w:rsidRPr="00C55283" w:rsidRDefault="00C55283" w:rsidP="00C5528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TOTALE </w:t>
            </w:r>
          </w:p>
          <w:p w14:paraId="5C6A410D" w14:textId="4C227ABE" w:rsidR="00C55283" w:rsidRPr="006972B8" w:rsidRDefault="00C55283" w:rsidP="00C55283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EURO</w:t>
            </w:r>
          </w:p>
        </w:tc>
      </w:tr>
      <w:tr w:rsidR="00C55283" w14:paraId="49024DBA" w14:textId="77777777" w:rsidTr="00664725">
        <w:tc>
          <w:tcPr>
            <w:tcW w:w="1555" w:type="dxa"/>
          </w:tcPr>
          <w:p w14:paraId="249BAF50" w14:textId="27EC65F9" w:rsidR="00C55283" w:rsidRPr="001211E5" w:rsidRDefault="001211E5" w:rsidP="006647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11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20/07/2022</w:t>
            </w:r>
          </w:p>
        </w:tc>
        <w:tc>
          <w:tcPr>
            <w:tcW w:w="1842" w:type="dxa"/>
          </w:tcPr>
          <w:p w14:paraId="03A1438B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A8D6CE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457639" w14:textId="77777777" w:rsidR="00C55283" w:rsidRPr="006972B8" w:rsidRDefault="00C55283" w:rsidP="006647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55D4D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68F85D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0CD3C4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C24C0BA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55283" w14:paraId="76F478E2" w14:textId="77777777" w:rsidTr="00664725">
        <w:tc>
          <w:tcPr>
            <w:tcW w:w="1555" w:type="dxa"/>
          </w:tcPr>
          <w:p w14:paraId="786CAE36" w14:textId="4811C7A4" w:rsidR="00C55283" w:rsidRPr="001211E5" w:rsidRDefault="001211E5" w:rsidP="006647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11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21/07/2022</w:t>
            </w:r>
          </w:p>
        </w:tc>
        <w:tc>
          <w:tcPr>
            <w:tcW w:w="1842" w:type="dxa"/>
          </w:tcPr>
          <w:p w14:paraId="7C643F0E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D3FC97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8DF41C" w14:textId="77777777" w:rsidR="00C55283" w:rsidRPr="006972B8" w:rsidRDefault="00C55283" w:rsidP="006647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ACC68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E0A3BF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F6BADE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76BA060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55283" w14:paraId="2CDA2782" w14:textId="77777777" w:rsidTr="00664725">
        <w:tc>
          <w:tcPr>
            <w:tcW w:w="1555" w:type="dxa"/>
          </w:tcPr>
          <w:p w14:paraId="1BCE799A" w14:textId="1E89978F" w:rsidR="00C55283" w:rsidRPr="001211E5" w:rsidRDefault="001211E5" w:rsidP="006647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11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23/07/2022</w:t>
            </w:r>
          </w:p>
        </w:tc>
        <w:tc>
          <w:tcPr>
            <w:tcW w:w="1842" w:type="dxa"/>
          </w:tcPr>
          <w:p w14:paraId="5B1BDA64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96192D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50ADEF" w14:textId="77777777" w:rsidR="00C55283" w:rsidRPr="006972B8" w:rsidRDefault="00C55283" w:rsidP="006647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D9AD1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91A77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993F91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F286C93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55283" w14:paraId="2152ACDD" w14:textId="77777777" w:rsidTr="001211E5">
        <w:tc>
          <w:tcPr>
            <w:tcW w:w="1555" w:type="dxa"/>
            <w:tcBorders>
              <w:bottom w:val="single" w:sz="4" w:space="0" w:color="auto"/>
            </w:tcBorders>
          </w:tcPr>
          <w:p w14:paraId="482A737A" w14:textId="1AA244C9" w:rsidR="00C55283" w:rsidRPr="001211E5" w:rsidRDefault="001211E5" w:rsidP="006647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11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24/07/2022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1F9CF394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3392997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FD61DF" w14:textId="77777777" w:rsidR="00C55283" w:rsidRPr="006972B8" w:rsidRDefault="00C55283" w:rsidP="006647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DA05D95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C331876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3E401C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single" w:sz="18" w:space="0" w:color="auto"/>
            </w:tcBorders>
          </w:tcPr>
          <w:p w14:paraId="622E3275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11E5" w14:paraId="1E3E8221" w14:textId="77777777" w:rsidTr="001211E5">
        <w:tc>
          <w:tcPr>
            <w:tcW w:w="1555" w:type="dxa"/>
            <w:tcBorders>
              <w:left w:val="nil"/>
              <w:bottom w:val="nil"/>
              <w:right w:val="single" w:sz="18" w:space="0" w:color="auto"/>
            </w:tcBorders>
          </w:tcPr>
          <w:p w14:paraId="7BBE6583" w14:textId="4017036A" w:rsidR="00C55283" w:rsidRPr="001211E5" w:rsidRDefault="001211E5" w:rsidP="006647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11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93A84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6B165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E0488F" w14:textId="77777777" w:rsidR="00C55283" w:rsidRPr="006972B8" w:rsidRDefault="00C55283" w:rsidP="006647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C59C3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C5014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38D8A0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B1EEF" w14:textId="77777777" w:rsidR="00C55283" w:rsidRPr="001211E5" w:rsidRDefault="00C55283" w:rsidP="00664725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B367F61" w14:textId="706DE114" w:rsidR="000D1BE1" w:rsidRDefault="000D1BE1" w:rsidP="000D1BE1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122"/>
        <w:gridCol w:w="1842"/>
        <w:gridCol w:w="284"/>
        <w:gridCol w:w="2126"/>
        <w:gridCol w:w="2126"/>
        <w:gridCol w:w="284"/>
        <w:gridCol w:w="1701"/>
      </w:tblGrid>
      <w:tr w:rsidR="001211E5" w:rsidRPr="006972B8" w14:paraId="07C7C096" w14:textId="77777777" w:rsidTr="00E232C0">
        <w:tc>
          <w:tcPr>
            <w:tcW w:w="2122" w:type="dxa"/>
            <w:shd w:val="clear" w:color="auto" w:fill="DDD9C3" w:themeFill="background2" w:themeFillShade="E6"/>
          </w:tcPr>
          <w:p w14:paraId="10CCC024" w14:textId="4D5D7765" w:rsidR="001211E5" w:rsidRPr="001E3DD6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Abbonamenti</w:t>
            </w:r>
          </w:p>
          <w:p w14:paraId="19F3E7C4" w14:textId="77777777" w:rsidR="001211E5" w:rsidRPr="001E3DD6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Tribuna</w:t>
            </w:r>
          </w:p>
          <w:p w14:paraId="3D0F1701" w14:textId="30683C16" w:rsidR="001211E5" w:rsidRPr="001E3DD6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€ </w:t>
            </w:r>
            <w:r w:rsidR="00E232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70</w:t>
            </w: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06F2622D" w14:textId="77777777" w:rsidR="001211E5" w:rsidRPr="001E3DD6" w:rsidRDefault="001211E5" w:rsidP="00E232C0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Totale</w:t>
            </w:r>
          </w:p>
          <w:p w14:paraId="1BACFF8A" w14:textId="77777777" w:rsidR="001211E5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Omaggi</w:t>
            </w:r>
          </w:p>
          <w:p w14:paraId="56D40488" w14:textId="77777777" w:rsidR="001211E5" w:rsidRPr="001E3DD6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Tribuna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BEC67A" w14:textId="77777777" w:rsidR="001211E5" w:rsidRPr="006972B8" w:rsidRDefault="001211E5" w:rsidP="00473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17D0ED78" w14:textId="62A7604F" w:rsidR="001211E5" w:rsidRPr="00C55283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N. </w:t>
            </w:r>
            <w:r w:rsidR="00E232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Abbonamenti</w:t>
            </w:r>
          </w:p>
          <w:p w14:paraId="4532E272" w14:textId="77777777" w:rsidR="001211E5" w:rsidRPr="00C55283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Gradinata</w:t>
            </w:r>
          </w:p>
          <w:p w14:paraId="4C25FEB0" w14:textId="56129F07" w:rsidR="001211E5" w:rsidRPr="00C55283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€ </w:t>
            </w:r>
            <w:r w:rsidR="00E232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35,00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8A88685" w14:textId="77777777" w:rsidR="001211E5" w:rsidRPr="001E3DD6" w:rsidRDefault="001211E5" w:rsidP="00E232C0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3D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Totale</w:t>
            </w:r>
          </w:p>
          <w:p w14:paraId="243D7B54" w14:textId="77777777" w:rsidR="001211E5" w:rsidRDefault="001211E5" w:rsidP="004739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Omaggi</w:t>
            </w:r>
          </w:p>
          <w:p w14:paraId="65B10547" w14:textId="77777777" w:rsidR="001211E5" w:rsidRPr="006972B8" w:rsidRDefault="001211E5" w:rsidP="00473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Gradinata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2464BC" w14:textId="77777777" w:rsidR="001211E5" w:rsidRPr="006972B8" w:rsidRDefault="001211E5" w:rsidP="00473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36396860" w14:textId="77777777" w:rsidR="001211E5" w:rsidRPr="00C55283" w:rsidRDefault="001211E5" w:rsidP="0047396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TOTALE </w:t>
            </w:r>
          </w:p>
          <w:p w14:paraId="5365E9D0" w14:textId="77777777" w:rsidR="001211E5" w:rsidRPr="006972B8" w:rsidRDefault="001211E5" w:rsidP="00473963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52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EURO</w:t>
            </w:r>
          </w:p>
        </w:tc>
      </w:tr>
      <w:tr w:rsidR="001211E5" w:rsidRPr="001211E5" w14:paraId="2120B99C" w14:textId="77777777" w:rsidTr="00E232C0">
        <w:tc>
          <w:tcPr>
            <w:tcW w:w="2122" w:type="dxa"/>
          </w:tcPr>
          <w:p w14:paraId="1533DCD0" w14:textId="77777777" w:rsidR="001211E5" w:rsidRPr="001211E5" w:rsidRDefault="001211E5" w:rsidP="0047396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AAD263" w14:textId="77777777" w:rsidR="001211E5" w:rsidRPr="001211E5" w:rsidRDefault="001211E5" w:rsidP="0047396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55C3A2" w14:textId="77777777" w:rsidR="001211E5" w:rsidRPr="006972B8" w:rsidRDefault="001211E5" w:rsidP="0047396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EE304" w14:textId="77777777" w:rsidR="001211E5" w:rsidRPr="001211E5" w:rsidRDefault="001211E5" w:rsidP="0047396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97CDAB" w14:textId="77777777" w:rsidR="001211E5" w:rsidRPr="001211E5" w:rsidRDefault="001211E5" w:rsidP="0047396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BA0253" w14:textId="77777777" w:rsidR="001211E5" w:rsidRPr="001211E5" w:rsidRDefault="001211E5" w:rsidP="0047396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F7DE87" w14:textId="77777777" w:rsidR="001211E5" w:rsidRPr="001211E5" w:rsidRDefault="001211E5" w:rsidP="00473963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260A5FD" w14:textId="538105F2" w:rsidR="001211E5" w:rsidRPr="002C5A69" w:rsidRDefault="001211E5" w:rsidP="000D1BE1">
      <w:pPr>
        <w:rPr>
          <w:rFonts w:asciiTheme="minorHAnsi" w:hAnsiTheme="minorHAnsi" w:cstheme="minorHAnsi"/>
          <w:sz w:val="24"/>
          <w:szCs w:val="24"/>
        </w:rPr>
      </w:pPr>
    </w:p>
    <w:p w14:paraId="17CE09BB" w14:textId="559DA47F" w:rsidR="00BA2D9D" w:rsidRPr="00BA2D9D" w:rsidRDefault="00421CF5" w:rsidP="000D1BE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BA2D9D" w:rsidRPr="00BA2D9D">
        <w:rPr>
          <w:rFonts w:asciiTheme="minorHAnsi" w:hAnsiTheme="minorHAnsi" w:cstheme="minorHAnsi"/>
          <w:b/>
          <w:bCs/>
          <w:sz w:val="32"/>
          <w:szCs w:val="32"/>
        </w:rPr>
        <w:t xml:space="preserve"> bigliett</w:t>
      </w:r>
      <w:r w:rsidR="00554435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BA2D9D" w:rsidRPr="00BA2D9D">
        <w:rPr>
          <w:rFonts w:asciiTheme="minorHAnsi" w:hAnsiTheme="minorHAnsi" w:cstheme="minorHAnsi"/>
          <w:b/>
          <w:bCs/>
          <w:sz w:val="32"/>
          <w:szCs w:val="32"/>
        </w:rPr>
        <w:t xml:space="preserve"> omaggio ogni 15 biglietti acquistati</w:t>
      </w:r>
    </w:p>
    <w:p w14:paraId="05E4E6E5" w14:textId="2ACCC98D" w:rsidR="00BA2D9D" w:rsidRDefault="00421CF5" w:rsidP="000D1BE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BA2D9D" w:rsidRPr="00BA2D9D">
        <w:rPr>
          <w:rFonts w:asciiTheme="minorHAnsi" w:hAnsiTheme="minorHAnsi" w:cstheme="minorHAnsi"/>
          <w:b/>
          <w:bCs/>
          <w:sz w:val="32"/>
          <w:szCs w:val="32"/>
        </w:rPr>
        <w:t xml:space="preserve"> abbonament</w:t>
      </w:r>
      <w:r w:rsidR="00554435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BA2D9D" w:rsidRPr="00BA2D9D">
        <w:rPr>
          <w:rFonts w:asciiTheme="minorHAnsi" w:hAnsiTheme="minorHAnsi" w:cstheme="minorHAnsi"/>
          <w:b/>
          <w:bCs/>
          <w:sz w:val="32"/>
          <w:szCs w:val="32"/>
        </w:rPr>
        <w:t xml:space="preserve"> omaggio ogni 15 abbonamenti acquistati</w:t>
      </w:r>
    </w:p>
    <w:p w14:paraId="23B446B2" w14:textId="6CA1DB2B" w:rsidR="00BA2D9D" w:rsidRDefault="00BA2D9D" w:rsidP="000D1BE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Pagamento solo con </w:t>
      </w:r>
      <w:r w:rsidR="0047379B">
        <w:rPr>
          <w:rFonts w:asciiTheme="minorHAnsi" w:hAnsiTheme="minorHAnsi" w:cstheme="minorHAnsi"/>
          <w:b/>
          <w:bCs/>
          <w:sz w:val="32"/>
          <w:szCs w:val="32"/>
        </w:rPr>
        <w:t>Bonifico Bancario intestato a FIPAV SERVIZI:</w:t>
      </w:r>
    </w:p>
    <w:p w14:paraId="302BCFA1" w14:textId="51732684" w:rsidR="0047379B" w:rsidRDefault="0047379B" w:rsidP="000D1BE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IBAN: IT 81 M056 9603 2150 0000 6459 X53</w:t>
      </w:r>
      <w:r w:rsidR="002C5A69">
        <w:rPr>
          <w:rFonts w:asciiTheme="minorHAnsi" w:hAnsiTheme="minorHAnsi" w:cstheme="minorHAnsi"/>
          <w:b/>
          <w:bCs/>
          <w:sz w:val="32"/>
          <w:szCs w:val="32"/>
        </w:rPr>
        <w:t xml:space="preserve"> (di cui si allega copia)</w:t>
      </w:r>
    </w:p>
    <w:p w14:paraId="42E8A1EF" w14:textId="77777777" w:rsidR="0047379B" w:rsidRPr="002C5A69" w:rsidRDefault="0047379B" w:rsidP="000D1BE1">
      <w:pPr>
        <w:rPr>
          <w:rFonts w:asciiTheme="minorHAnsi" w:hAnsiTheme="minorHAnsi" w:cstheme="minorHAnsi"/>
          <w:sz w:val="24"/>
          <w:szCs w:val="24"/>
        </w:rPr>
      </w:pPr>
    </w:p>
    <w:p w14:paraId="50FF6B07" w14:textId="55767AC5" w:rsidR="0047379B" w:rsidRDefault="0047379B" w:rsidP="002C5A69">
      <w:pPr>
        <w:spacing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Ritira i biglietti presso: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2C5A69" w14:paraId="30AC7DD1" w14:textId="77777777" w:rsidTr="002C5A69">
        <w:tc>
          <w:tcPr>
            <w:tcW w:w="421" w:type="dxa"/>
          </w:tcPr>
          <w:p w14:paraId="4C1AA151" w14:textId="77777777" w:rsidR="002C5A69" w:rsidRDefault="002C5A69" w:rsidP="000D1B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14:paraId="34AB74CC" w14:textId="3EDA4367" w:rsidR="002C5A69" w:rsidRDefault="002C5A69" w:rsidP="000D1B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Biglietteria del</w:t>
            </w:r>
            <w:r w:rsidR="001D2D2A">
              <w:rPr>
                <w:rFonts w:asciiTheme="minorHAnsi" w:hAnsiTheme="minorHAnsi" w:cstheme="minorHAnsi"/>
                <w:sz w:val="28"/>
                <w:szCs w:val="28"/>
              </w:rPr>
              <w:t>l’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Unipol Arena nel giorno di gara</w:t>
            </w:r>
          </w:p>
        </w:tc>
      </w:tr>
    </w:tbl>
    <w:p w14:paraId="3D50C32A" w14:textId="6A43A867" w:rsidR="0047379B" w:rsidRDefault="0047379B" w:rsidP="000D1BE1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2C5A69" w14:paraId="63110CBE" w14:textId="77777777" w:rsidTr="002C5A69">
        <w:tc>
          <w:tcPr>
            <w:tcW w:w="421" w:type="dxa"/>
          </w:tcPr>
          <w:p w14:paraId="192E9337" w14:textId="77777777" w:rsidR="002C5A69" w:rsidRDefault="002C5A69" w:rsidP="000D1B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14:paraId="2AD25B9B" w14:textId="5859226C" w:rsidR="002C5A69" w:rsidRDefault="002C5A69" w:rsidP="000D1B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Presso FIPAV CRER nei giorni ed orari comunicati con la mail di conferma acquisto.</w:t>
            </w:r>
          </w:p>
        </w:tc>
      </w:tr>
    </w:tbl>
    <w:p w14:paraId="40A05574" w14:textId="77777777" w:rsidR="002C5A69" w:rsidRPr="0047379B" w:rsidRDefault="002C5A69" w:rsidP="000D1BE1">
      <w:pPr>
        <w:rPr>
          <w:rFonts w:asciiTheme="minorHAnsi" w:hAnsiTheme="minorHAnsi" w:cstheme="minorHAnsi"/>
          <w:sz w:val="28"/>
          <w:szCs w:val="28"/>
        </w:rPr>
      </w:pPr>
    </w:p>
    <w:sectPr w:rsidR="002C5A69" w:rsidRPr="0047379B" w:rsidSect="00664725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DFC5" w14:textId="77777777" w:rsidR="00E674B4" w:rsidRDefault="00E674B4">
      <w:r>
        <w:separator/>
      </w:r>
    </w:p>
  </w:endnote>
  <w:endnote w:type="continuationSeparator" w:id="0">
    <w:p w14:paraId="1C062290" w14:textId="77777777" w:rsidR="00E674B4" w:rsidRDefault="00E6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2" w:type="dxa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7"/>
      <w:gridCol w:w="992"/>
    </w:tblGrid>
    <w:tr w:rsidR="007B00A2" w14:paraId="5555CDB4" w14:textId="77777777" w:rsidTr="00C46BE8">
      <w:trPr>
        <w:trHeight w:val="709"/>
      </w:trPr>
      <w:tc>
        <w:tcPr>
          <w:tcW w:w="1276" w:type="dxa"/>
        </w:tcPr>
        <w:p w14:paraId="7AB0B142" w14:textId="7725E90D" w:rsidR="007B00A2" w:rsidRDefault="00CC34D0" w:rsidP="007B00A2">
          <w:pPr>
            <w:pStyle w:val="Pidipagina"/>
            <w:spacing w:before="60"/>
          </w:pPr>
          <w:r>
            <w:rPr>
              <w:noProof/>
            </w:rPr>
            <w:drawing>
              <wp:inline distT="0" distB="0" distL="0" distR="0" wp14:anchorId="046A91C9" wp14:editId="671F147E">
                <wp:extent cx="721360" cy="4889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RER NE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right w:val="single" w:sz="4" w:space="0" w:color="3366FF"/>
          </w:tcBorders>
        </w:tcPr>
        <w:p w14:paraId="678D1C59" w14:textId="77777777" w:rsidR="00E17DF3" w:rsidRPr="00E17DF3" w:rsidRDefault="007B00A2" w:rsidP="001A5650">
          <w:pPr>
            <w:pStyle w:val="Pidipagina"/>
            <w:tabs>
              <w:tab w:val="left" w:pos="5458"/>
            </w:tabs>
            <w:spacing w:before="80"/>
            <w:jc w:val="center"/>
            <w:rPr>
              <w:rFonts w:ascii="Arial" w:hAnsi="Arial"/>
              <w:b/>
              <w:i/>
              <w:u w:val="single"/>
            </w:rPr>
          </w:pPr>
          <w:r w:rsidRPr="00E17DF3">
            <w:rPr>
              <w:rFonts w:ascii="Arial" w:hAnsi="Arial"/>
              <w:b/>
              <w:i/>
              <w:u w:val="single"/>
            </w:rPr>
            <w:t>FIPAV  –  COMITA</w:t>
          </w:r>
          <w:r w:rsidR="00E17DF3" w:rsidRPr="00E17DF3">
            <w:rPr>
              <w:rFonts w:ascii="Arial" w:hAnsi="Arial"/>
              <w:b/>
              <w:i/>
              <w:u w:val="single"/>
            </w:rPr>
            <w:t xml:space="preserve">TO  REGIONALE  EMILIA  ROMAGNA </w:t>
          </w:r>
          <w:r w:rsidRPr="00E17DF3">
            <w:rPr>
              <w:rFonts w:ascii="Arial" w:hAnsi="Arial"/>
              <w:b/>
              <w:i/>
              <w:u w:val="single"/>
            </w:rPr>
            <w:t xml:space="preserve"> </w:t>
          </w:r>
        </w:p>
        <w:p w14:paraId="2B856769" w14:textId="418A0AB9" w:rsidR="007B00A2" w:rsidRPr="00E17DF3" w:rsidRDefault="007B00A2" w:rsidP="00E17DF3">
          <w:pPr>
            <w:pStyle w:val="Pidipagina"/>
            <w:tabs>
              <w:tab w:val="left" w:pos="5458"/>
            </w:tabs>
            <w:spacing w:before="80"/>
            <w:jc w:val="center"/>
            <w:rPr>
              <w:rFonts w:ascii="Arial" w:hAnsi="Arial"/>
              <w:b/>
              <w:i/>
              <w:sz w:val="16"/>
              <w:szCs w:val="16"/>
            </w:rPr>
          </w:pPr>
          <w:r w:rsidRPr="00E17DF3">
            <w:rPr>
              <w:rFonts w:ascii="Arial" w:hAnsi="Arial"/>
              <w:b/>
              <w:i/>
              <w:sz w:val="16"/>
              <w:szCs w:val="16"/>
            </w:rPr>
            <w:t xml:space="preserve">Via </w:t>
          </w:r>
          <w:r w:rsidR="00E17DF3" w:rsidRPr="00E17DF3">
            <w:rPr>
              <w:rFonts w:ascii="Arial" w:hAnsi="Arial"/>
              <w:b/>
              <w:i/>
              <w:sz w:val="16"/>
              <w:szCs w:val="16"/>
            </w:rPr>
            <w:t>Trattati Comunitari Europei 7 – 40127 BOLOGNA</w:t>
          </w:r>
          <w:r w:rsidR="00E17DF3">
            <w:rPr>
              <w:rFonts w:ascii="Arial" w:hAnsi="Arial"/>
              <w:b/>
              <w:i/>
              <w:sz w:val="16"/>
              <w:szCs w:val="16"/>
            </w:rPr>
            <w:t xml:space="preserve"> - </w:t>
          </w:r>
          <w:r w:rsidRPr="0057704B">
            <w:rPr>
              <w:rFonts w:ascii="Arial" w:hAnsi="Arial"/>
              <w:i/>
              <w:sz w:val="16"/>
              <w:szCs w:val="16"/>
            </w:rPr>
            <w:t>Tel. 0516311314</w:t>
          </w:r>
          <w:r w:rsidR="00E17DF3" w:rsidRPr="0057704B">
            <w:rPr>
              <w:rFonts w:ascii="Arial" w:hAnsi="Arial"/>
              <w:i/>
              <w:sz w:val="16"/>
              <w:szCs w:val="16"/>
            </w:rPr>
            <w:t xml:space="preserve"> </w:t>
          </w:r>
          <w:r w:rsidR="00233CA4" w:rsidRPr="0057704B">
            <w:rPr>
              <w:rFonts w:ascii="Arial" w:hAnsi="Arial"/>
              <w:i/>
              <w:sz w:val="16"/>
              <w:szCs w:val="16"/>
            </w:rPr>
            <w:t xml:space="preserve">– </w:t>
          </w:r>
          <w:r w:rsidR="007D7741">
            <w:rPr>
              <w:rFonts w:ascii="Arial" w:hAnsi="Arial"/>
              <w:i/>
              <w:sz w:val="16"/>
              <w:szCs w:val="16"/>
            </w:rPr>
            <w:t>331 6333214</w:t>
          </w:r>
        </w:p>
        <w:p w14:paraId="37DD0242" w14:textId="506DA1C9" w:rsidR="007B00A2" w:rsidRPr="007B00A2" w:rsidRDefault="007B00A2" w:rsidP="007B00A2">
          <w:pPr>
            <w:spacing w:before="40"/>
            <w:jc w:val="center"/>
            <w:rPr>
              <w:sz w:val="14"/>
              <w:szCs w:val="14"/>
            </w:rPr>
          </w:pPr>
          <w:r w:rsidRPr="007B00A2">
            <w:rPr>
              <w:rFonts w:ascii="Arial" w:hAnsi="Arial"/>
              <w:i/>
              <w:sz w:val="14"/>
              <w:szCs w:val="14"/>
            </w:rPr>
            <w:t>Partita IVA 01382321006</w:t>
          </w:r>
          <w:r w:rsidR="00C46BE8">
            <w:rPr>
              <w:rFonts w:ascii="Arial" w:hAnsi="Arial"/>
              <w:i/>
              <w:sz w:val="14"/>
              <w:szCs w:val="14"/>
            </w:rPr>
            <w:t xml:space="preserve"> –</w:t>
          </w:r>
          <w:r w:rsidR="006D26CC">
            <w:rPr>
              <w:rFonts w:ascii="Arial" w:hAnsi="Arial"/>
              <w:i/>
              <w:sz w:val="14"/>
              <w:szCs w:val="14"/>
            </w:rPr>
            <w:t xml:space="preserve"> </w:t>
          </w:r>
          <w:hyperlink r:id="rId2" w:history="1">
            <w:r w:rsidR="006D26CC" w:rsidRPr="006D26CC">
              <w:rPr>
                <w:rStyle w:val="Collegamentoipertestuale"/>
                <w:sz w:val="16"/>
                <w:szCs w:val="16"/>
              </w:rPr>
              <w:t>www.fipavcrer.eu</w:t>
            </w:r>
          </w:hyperlink>
          <w:r w:rsidR="006D26CC">
            <w:t xml:space="preserve">  </w:t>
          </w:r>
          <w:r w:rsidRPr="007B00A2">
            <w:rPr>
              <w:rFonts w:ascii="Arial" w:hAnsi="Arial"/>
              <w:i/>
              <w:sz w:val="14"/>
              <w:szCs w:val="14"/>
            </w:rPr>
            <w:t xml:space="preserve">–  e-mail: </w:t>
          </w:r>
          <w:hyperlink r:id="rId3" w:history="1">
            <w:r w:rsidR="00A23C6E" w:rsidRPr="00B6256E">
              <w:rPr>
                <w:rStyle w:val="Collegamentoipertestuale"/>
                <w:rFonts w:ascii="Arial" w:hAnsi="Arial"/>
                <w:i/>
                <w:sz w:val="14"/>
                <w:szCs w:val="14"/>
              </w:rPr>
              <w:t>info@fipavcrer.it</w:t>
            </w:r>
          </w:hyperlink>
          <w:r w:rsidR="00E04E76">
            <w:rPr>
              <w:rStyle w:val="Collegamentoipertestuale"/>
              <w:rFonts w:ascii="Arial" w:hAnsi="Arial"/>
              <w:i/>
              <w:sz w:val="14"/>
              <w:szCs w:val="14"/>
            </w:rPr>
            <w:t xml:space="preserve"> </w:t>
          </w:r>
          <w:r>
            <w:rPr>
              <w:rFonts w:ascii="Arial" w:hAnsi="Arial"/>
              <w:i/>
              <w:sz w:val="14"/>
              <w:szCs w:val="14"/>
            </w:rPr>
            <w:t xml:space="preserve"> – </w:t>
          </w:r>
          <w:hyperlink r:id="rId4" w:history="1">
            <w:r w:rsidR="00226370" w:rsidRPr="00B04387">
              <w:rPr>
                <w:rStyle w:val="Collegamentoipertestuale"/>
                <w:rFonts w:ascii="Arial" w:hAnsi="Arial"/>
                <w:i/>
                <w:sz w:val="14"/>
                <w:szCs w:val="14"/>
              </w:rPr>
              <w:t>cr.emiliaromagna@pec.federvolley.it</w:t>
            </w:r>
          </w:hyperlink>
        </w:p>
        <w:p w14:paraId="34AC7305" w14:textId="77777777" w:rsidR="007B00A2" w:rsidRPr="007B00A2" w:rsidRDefault="007B00A2" w:rsidP="007B00A2">
          <w:pPr>
            <w:pStyle w:val="Pidipagina"/>
            <w:rPr>
              <w:sz w:val="4"/>
              <w:szCs w:val="4"/>
            </w:rPr>
          </w:pPr>
        </w:p>
      </w:tc>
      <w:tc>
        <w:tcPr>
          <w:tcW w:w="992" w:type="dxa"/>
          <w:tcBorders>
            <w:top w:val="single" w:sz="4" w:space="0" w:color="3366FF"/>
            <w:left w:val="single" w:sz="4" w:space="0" w:color="3366FF"/>
            <w:bottom w:val="single" w:sz="4" w:space="0" w:color="3366FF"/>
          </w:tcBorders>
        </w:tcPr>
        <w:p w14:paraId="56C566E0" w14:textId="77777777" w:rsidR="007B00A2" w:rsidRDefault="007B00A2" w:rsidP="007B00A2">
          <w:pPr>
            <w:pStyle w:val="Pidipagina"/>
            <w:spacing w:before="40"/>
            <w:rPr>
              <w:sz w:val="16"/>
              <w:szCs w:val="16"/>
            </w:rPr>
          </w:pPr>
        </w:p>
        <w:p w14:paraId="6E0873F7" w14:textId="6C518D45" w:rsidR="007B00A2" w:rsidRPr="007B00A2" w:rsidRDefault="007B00A2" w:rsidP="00C46BE8">
          <w:pPr>
            <w:pStyle w:val="Pidipagina"/>
            <w:spacing w:before="120"/>
            <w:jc w:val="center"/>
            <w:rPr>
              <w:rFonts w:ascii="Monotype Corsiva" w:hAnsi="Monotype Corsiva"/>
              <w:sz w:val="18"/>
              <w:szCs w:val="18"/>
            </w:rPr>
          </w:pPr>
          <w:r w:rsidRPr="007B00A2">
            <w:rPr>
              <w:rFonts w:ascii="Monotype Corsiva" w:hAnsi="Monotype Corsiva"/>
              <w:sz w:val="18"/>
              <w:szCs w:val="18"/>
            </w:rPr>
            <w:t xml:space="preserve">Pag. </w:t>
          </w:r>
          <w:r w:rsidR="005E693D" w:rsidRPr="007B00A2">
            <w:rPr>
              <w:rStyle w:val="Numeropagina"/>
              <w:rFonts w:ascii="Monotype Corsiva" w:hAnsi="Monotype Corsiva"/>
              <w:sz w:val="18"/>
              <w:szCs w:val="18"/>
            </w:rPr>
            <w:fldChar w:fldCharType="begin"/>
          </w:r>
          <w:r w:rsidRPr="007B00A2">
            <w:rPr>
              <w:rStyle w:val="Numeropagina"/>
              <w:rFonts w:ascii="Monotype Corsiva" w:hAnsi="Monotype Corsiva"/>
              <w:sz w:val="18"/>
              <w:szCs w:val="18"/>
            </w:rPr>
            <w:instrText xml:space="preserve"> PAGE </w:instrText>
          </w:r>
          <w:r w:rsidR="005E693D" w:rsidRPr="007B00A2">
            <w:rPr>
              <w:rStyle w:val="Numeropagina"/>
              <w:rFonts w:ascii="Monotype Corsiva" w:hAnsi="Monotype Corsiva"/>
              <w:sz w:val="18"/>
              <w:szCs w:val="18"/>
            </w:rPr>
            <w:fldChar w:fldCharType="separate"/>
          </w:r>
          <w:r w:rsidR="00226370">
            <w:rPr>
              <w:rStyle w:val="Numeropagina"/>
              <w:rFonts w:ascii="Monotype Corsiva" w:hAnsi="Monotype Corsiva"/>
              <w:noProof/>
              <w:sz w:val="18"/>
              <w:szCs w:val="18"/>
            </w:rPr>
            <w:t>1</w:t>
          </w:r>
          <w:r w:rsidR="005E693D" w:rsidRPr="007B00A2">
            <w:rPr>
              <w:rStyle w:val="Numeropagina"/>
              <w:rFonts w:ascii="Monotype Corsiva" w:hAnsi="Monotype Corsiva"/>
              <w:sz w:val="18"/>
              <w:szCs w:val="18"/>
            </w:rPr>
            <w:fldChar w:fldCharType="end"/>
          </w:r>
        </w:p>
      </w:tc>
    </w:tr>
  </w:tbl>
  <w:p w14:paraId="57C15FB6" w14:textId="77777777" w:rsidR="00EC34D8" w:rsidRDefault="00EC34D8" w:rsidP="007B00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80AF" w14:textId="77777777" w:rsidR="00E674B4" w:rsidRDefault="00E674B4">
      <w:r>
        <w:separator/>
      </w:r>
    </w:p>
  </w:footnote>
  <w:footnote w:type="continuationSeparator" w:id="0">
    <w:p w14:paraId="27027A97" w14:textId="77777777" w:rsidR="00E674B4" w:rsidRDefault="00E6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7EFC" w14:textId="5570C1AA" w:rsidR="00EC34D8" w:rsidRDefault="00C736AC">
    <w:pPr>
      <w:pStyle w:val="Intestazione"/>
    </w:pPr>
    <w:r>
      <w:rPr>
        <w:noProof/>
      </w:rPr>
      <w:drawing>
        <wp:inline distT="0" distB="0" distL="0" distR="0" wp14:anchorId="7068A55C" wp14:editId="778867A0">
          <wp:extent cx="6542208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956" cy="59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28A38" w14:textId="77777777" w:rsidR="00C736AC" w:rsidRDefault="00C736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64CB"/>
    <w:multiLevelType w:val="hybridMultilevel"/>
    <w:tmpl w:val="1110D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36E2"/>
    <w:multiLevelType w:val="hybridMultilevel"/>
    <w:tmpl w:val="338A86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145227">
    <w:abstractNumId w:val="0"/>
  </w:num>
  <w:num w:numId="2" w16cid:durableId="88730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7B"/>
    <w:rsid w:val="00056A94"/>
    <w:rsid w:val="00090D51"/>
    <w:rsid w:val="000D1BE1"/>
    <w:rsid w:val="001068BF"/>
    <w:rsid w:val="00112EBE"/>
    <w:rsid w:val="001211E5"/>
    <w:rsid w:val="00124740"/>
    <w:rsid w:val="001356F5"/>
    <w:rsid w:val="00150CE2"/>
    <w:rsid w:val="00175533"/>
    <w:rsid w:val="00182F21"/>
    <w:rsid w:val="001A5650"/>
    <w:rsid w:val="001A5666"/>
    <w:rsid w:val="001C3062"/>
    <w:rsid w:val="001D2D2A"/>
    <w:rsid w:val="001D3C30"/>
    <w:rsid w:val="001E3DD6"/>
    <w:rsid w:val="001F7AFA"/>
    <w:rsid w:val="0020627D"/>
    <w:rsid w:val="00212A98"/>
    <w:rsid w:val="00224084"/>
    <w:rsid w:val="00226370"/>
    <w:rsid w:val="00233CA4"/>
    <w:rsid w:val="00250823"/>
    <w:rsid w:val="00260CA9"/>
    <w:rsid w:val="00261549"/>
    <w:rsid w:val="00291C18"/>
    <w:rsid w:val="002B2A7B"/>
    <w:rsid w:val="002C5A69"/>
    <w:rsid w:val="0038349E"/>
    <w:rsid w:val="003B2EE9"/>
    <w:rsid w:val="003E38E1"/>
    <w:rsid w:val="003E58F2"/>
    <w:rsid w:val="003E7879"/>
    <w:rsid w:val="00417BF6"/>
    <w:rsid w:val="00421243"/>
    <w:rsid w:val="00421CF5"/>
    <w:rsid w:val="00453716"/>
    <w:rsid w:val="0047379B"/>
    <w:rsid w:val="0048579A"/>
    <w:rsid w:val="00492DEC"/>
    <w:rsid w:val="004B3F42"/>
    <w:rsid w:val="004C037D"/>
    <w:rsid w:val="004E0B25"/>
    <w:rsid w:val="004F6E21"/>
    <w:rsid w:val="00554435"/>
    <w:rsid w:val="0055770B"/>
    <w:rsid w:val="0057704B"/>
    <w:rsid w:val="005902C1"/>
    <w:rsid w:val="005E3DB4"/>
    <w:rsid w:val="005E693D"/>
    <w:rsid w:val="00630633"/>
    <w:rsid w:val="00650403"/>
    <w:rsid w:val="00664725"/>
    <w:rsid w:val="006972B8"/>
    <w:rsid w:val="006D1A78"/>
    <w:rsid w:val="006D26CC"/>
    <w:rsid w:val="00716276"/>
    <w:rsid w:val="00746609"/>
    <w:rsid w:val="00757F56"/>
    <w:rsid w:val="007877ED"/>
    <w:rsid w:val="007B00A2"/>
    <w:rsid w:val="007C3212"/>
    <w:rsid w:val="007D57AA"/>
    <w:rsid w:val="007D7741"/>
    <w:rsid w:val="00806C2D"/>
    <w:rsid w:val="00806FFA"/>
    <w:rsid w:val="008075C5"/>
    <w:rsid w:val="00833428"/>
    <w:rsid w:val="0085560B"/>
    <w:rsid w:val="0087202C"/>
    <w:rsid w:val="00880A84"/>
    <w:rsid w:val="00886BDF"/>
    <w:rsid w:val="008B7543"/>
    <w:rsid w:val="0095018A"/>
    <w:rsid w:val="009612C4"/>
    <w:rsid w:val="009C7E69"/>
    <w:rsid w:val="00A216C8"/>
    <w:rsid w:val="00A23C6E"/>
    <w:rsid w:val="00A45000"/>
    <w:rsid w:val="00A862EB"/>
    <w:rsid w:val="00A9526C"/>
    <w:rsid w:val="00AC561A"/>
    <w:rsid w:val="00AE2E4D"/>
    <w:rsid w:val="00AE77F2"/>
    <w:rsid w:val="00B34628"/>
    <w:rsid w:val="00B43140"/>
    <w:rsid w:val="00B648D1"/>
    <w:rsid w:val="00B813B0"/>
    <w:rsid w:val="00B90904"/>
    <w:rsid w:val="00BA2D9D"/>
    <w:rsid w:val="00BA7EF2"/>
    <w:rsid w:val="00BE2C87"/>
    <w:rsid w:val="00C0553B"/>
    <w:rsid w:val="00C46BE8"/>
    <w:rsid w:val="00C55283"/>
    <w:rsid w:val="00C736AC"/>
    <w:rsid w:val="00CC34D0"/>
    <w:rsid w:val="00DB3518"/>
    <w:rsid w:val="00DC7B5B"/>
    <w:rsid w:val="00E0272D"/>
    <w:rsid w:val="00E04E76"/>
    <w:rsid w:val="00E17DF3"/>
    <w:rsid w:val="00E232C0"/>
    <w:rsid w:val="00E60094"/>
    <w:rsid w:val="00E671D4"/>
    <w:rsid w:val="00E674B4"/>
    <w:rsid w:val="00E71E69"/>
    <w:rsid w:val="00EC34D8"/>
    <w:rsid w:val="00F01EC0"/>
    <w:rsid w:val="00F13C2D"/>
    <w:rsid w:val="00F1645E"/>
    <w:rsid w:val="00F47238"/>
    <w:rsid w:val="00F74570"/>
    <w:rsid w:val="00F77BFA"/>
    <w:rsid w:val="00F85C15"/>
    <w:rsid w:val="00F92112"/>
    <w:rsid w:val="00FE2C7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1474A"/>
  <w15:docId w15:val="{C6F917B2-B2E8-40BF-89AE-B5F52499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5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57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57A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D57AA"/>
    <w:rPr>
      <w:color w:val="0000FF"/>
      <w:u w:val="single"/>
    </w:rPr>
  </w:style>
  <w:style w:type="paragraph" w:styleId="Testofumetto">
    <w:name w:val="Balloon Text"/>
    <w:basedOn w:val="Normale"/>
    <w:semiHidden/>
    <w:rsid w:val="007C321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0A2"/>
  </w:style>
  <w:style w:type="paragraph" w:styleId="Paragrafoelenco">
    <w:name w:val="List Paragraph"/>
    <w:basedOn w:val="Normale"/>
    <w:uiPriority w:val="34"/>
    <w:qFormat/>
    <w:rsid w:val="00872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BE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1C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cr.emiliaromagna@pec.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954</CharactersWithSpaces>
  <SharedDoc>false</SharedDoc>
  <HLinks>
    <vt:vector size="18" baseType="variant">
      <vt:variant>
        <vt:i4>8192091</vt:i4>
      </vt:variant>
      <vt:variant>
        <vt:i4>6</vt:i4>
      </vt:variant>
      <vt:variant>
        <vt:i4>0</vt:i4>
      </vt:variant>
      <vt:variant>
        <vt:i4>5</vt:i4>
      </vt:variant>
      <vt:variant>
        <vt:lpwstr>mailto:emiliaromagna@federvolley.it</vt:lpwstr>
      </vt:variant>
      <vt:variant>
        <vt:lpwstr/>
      </vt:variant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mailto:segreteria@fipavcrer.it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http://www.fipavcrer.it/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PC-12</cp:lastModifiedBy>
  <cp:revision>7</cp:revision>
  <cp:lastPrinted>2022-07-06T13:41:00Z</cp:lastPrinted>
  <dcterms:created xsi:type="dcterms:W3CDTF">2022-06-23T23:34:00Z</dcterms:created>
  <dcterms:modified xsi:type="dcterms:W3CDTF">2022-07-06T13:42:00Z</dcterms:modified>
</cp:coreProperties>
</file>